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заседания Координационного совета по малому и среднему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 предпринимательству</w:t>
      </w:r>
      <w:r w:rsidR="00F46548" w:rsidRPr="00750C51">
        <w:rPr>
          <w:rFonts w:ascii="Times New Roman" w:hAnsi="Times New Roman" w:cs="Times New Roman"/>
          <w:b/>
          <w:sz w:val="26"/>
          <w:szCs w:val="26"/>
        </w:rPr>
        <w:t xml:space="preserve"> городского округа</w:t>
      </w:r>
      <w:r w:rsidRPr="00750C51">
        <w:rPr>
          <w:rFonts w:ascii="Times New Roman" w:hAnsi="Times New Roman" w:cs="Times New Roman"/>
          <w:b/>
          <w:sz w:val="26"/>
          <w:szCs w:val="26"/>
        </w:rPr>
        <w:t xml:space="preserve"> города Переславля-Залесского</w:t>
      </w:r>
    </w:p>
    <w:p w:rsidR="000F42A0" w:rsidRPr="00750C51" w:rsidRDefault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42A0" w:rsidRPr="00750C51" w:rsidRDefault="00996998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проведения: </w:t>
      </w:r>
      <w:r w:rsidR="00E56D83" w:rsidRPr="00750C51">
        <w:rPr>
          <w:rFonts w:ascii="Times New Roman" w:hAnsi="Times New Roman" w:cs="Times New Roman"/>
          <w:sz w:val="26"/>
          <w:szCs w:val="26"/>
        </w:rPr>
        <w:t>5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</w:t>
      </w:r>
      <w:r w:rsidR="007C5542">
        <w:rPr>
          <w:rFonts w:ascii="Times New Roman" w:hAnsi="Times New Roman" w:cs="Times New Roman"/>
          <w:sz w:val="26"/>
          <w:szCs w:val="26"/>
        </w:rPr>
        <w:t>августа</w:t>
      </w:r>
      <w:r w:rsidR="00E56D83" w:rsidRPr="00750C51">
        <w:rPr>
          <w:rFonts w:ascii="Times New Roman" w:hAnsi="Times New Roman" w:cs="Times New Roman"/>
          <w:sz w:val="26"/>
          <w:szCs w:val="26"/>
        </w:rPr>
        <w:t xml:space="preserve"> 2019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F42A0" w:rsidRPr="00750C51" w:rsidRDefault="00996998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проведения: 11</w:t>
      </w:r>
      <w:r w:rsidR="000F42A0" w:rsidRPr="00750C51">
        <w:rPr>
          <w:rFonts w:ascii="Times New Roman" w:hAnsi="Times New Roman" w:cs="Times New Roman"/>
          <w:sz w:val="26"/>
          <w:szCs w:val="26"/>
        </w:rPr>
        <w:t>.00 часов</w:t>
      </w:r>
    </w:p>
    <w:p w:rsidR="000F42A0" w:rsidRPr="00750C51" w:rsidRDefault="000F42A0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 xml:space="preserve">Место проведения: </w:t>
      </w:r>
      <w:r w:rsidR="00762F6F">
        <w:rPr>
          <w:rFonts w:ascii="Times New Roman" w:hAnsi="Times New Roman" w:cs="Times New Roman"/>
          <w:sz w:val="26"/>
          <w:szCs w:val="26"/>
        </w:rPr>
        <w:t xml:space="preserve">Россия, Ярославская область, город Переславль-Залесский, </w:t>
      </w:r>
      <w:r w:rsidR="00E56D83" w:rsidRPr="00750C51">
        <w:rPr>
          <w:rFonts w:ascii="Times New Roman" w:hAnsi="Times New Roman" w:cs="Times New Roman"/>
          <w:sz w:val="26"/>
          <w:szCs w:val="26"/>
        </w:rPr>
        <w:t>улица Советская, дом 5</w:t>
      </w:r>
      <w:r w:rsidR="00354F5B">
        <w:rPr>
          <w:rFonts w:ascii="Times New Roman" w:hAnsi="Times New Roman" w:cs="Times New Roman"/>
          <w:sz w:val="26"/>
          <w:szCs w:val="26"/>
        </w:rPr>
        <w:t>.</w:t>
      </w:r>
    </w:p>
    <w:p w:rsidR="000F42A0" w:rsidRPr="00750C51" w:rsidRDefault="000F42A0" w:rsidP="000F42A0">
      <w:pPr>
        <w:rPr>
          <w:rFonts w:ascii="Times New Roman" w:hAnsi="Times New Roman" w:cs="Times New Roman"/>
          <w:sz w:val="26"/>
          <w:szCs w:val="26"/>
        </w:rPr>
      </w:pPr>
    </w:p>
    <w:p w:rsidR="00D4540A" w:rsidRDefault="00567872" w:rsidP="00D60553">
      <w:pPr>
        <w:spacing w:after="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750C51">
        <w:rPr>
          <w:rFonts w:ascii="Times New Roman" w:hAnsi="Times New Roman" w:cs="Times New Roman"/>
          <w:b/>
          <w:iCs/>
          <w:sz w:val="26"/>
          <w:szCs w:val="26"/>
        </w:rPr>
        <w:t>Присутствовали:</w:t>
      </w:r>
    </w:p>
    <w:p w:rsidR="007E0CA9" w:rsidRDefault="00A73618" w:rsidP="00D60553">
      <w:pPr>
        <w:spacing w:after="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Присутствовали члены К</w:t>
      </w:r>
      <w:r w:rsidR="00A41C2A">
        <w:rPr>
          <w:rFonts w:ascii="Times New Roman" w:hAnsi="Times New Roman" w:cs="Times New Roman"/>
          <w:iCs/>
          <w:sz w:val="26"/>
          <w:szCs w:val="26"/>
        </w:rPr>
        <w:t xml:space="preserve">оординационного совета по малому и среднему предпринимательству городского округа города Переславля-Залесского: </w:t>
      </w:r>
      <w:r w:rsidR="00863A65" w:rsidRPr="00750C51">
        <w:rPr>
          <w:rFonts w:ascii="Times New Roman" w:hAnsi="Times New Roman" w:cs="Times New Roman"/>
          <w:iCs/>
          <w:sz w:val="26"/>
          <w:szCs w:val="26"/>
        </w:rPr>
        <w:t>С.Г. Царев</w:t>
      </w:r>
      <w:r w:rsidR="00863A65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A41C2A">
        <w:rPr>
          <w:rFonts w:ascii="Times New Roman" w:hAnsi="Times New Roman" w:cs="Times New Roman"/>
          <w:iCs/>
          <w:sz w:val="26"/>
          <w:szCs w:val="26"/>
        </w:rPr>
        <w:t>(</w:t>
      </w:r>
      <w:r w:rsidR="00863A65">
        <w:rPr>
          <w:rFonts w:ascii="Times New Roman" w:hAnsi="Times New Roman" w:cs="Times New Roman"/>
          <w:iCs/>
          <w:sz w:val="26"/>
          <w:szCs w:val="26"/>
        </w:rPr>
        <w:t>председатель</w:t>
      </w:r>
      <w:r w:rsidR="007C5542">
        <w:rPr>
          <w:rFonts w:ascii="Times New Roman" w:hAnsi="Times New Roman" w:cs="Times New Roman"/>
          <w:iCs/>
          <w:sz w:val="26"/>
          <w:szCs w:val="26"/>
        </w:rPr>
        <w:t xml:space="preserve">), 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Е.Е. Ильичева </w:t>
      </w:r>
      <w:r w:rsidR="00A41C2A">
        <w:rPr>
          <w:rFonts w:ascii="Times New Roman" w:hAnsi="Times New Roman" w:cs="Times New Roman"/>
          <w:iCs/>
          <w:sz w:val="26"/>
          <w:szCs w:val="26"/>
        </w:rPr>
        <w:t xml:space="preserve">(секретарь),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Т.С. Ильина</w:t>
      </w:r>
      <w:r w:rsidR="00567872" w:rsidRPr="00750C51">
        <w:rPr>
          <w:rFonts w:ascii="Times New Roman" w:hAnsi="Times New Roman" w:cs="Times New Roman"/>
          <w:iCs/>
          <w:sz w:val="26"/>
          <w:szCs w:val="26"/>
        </w:rPr>
        <w:t>,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С.В.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Бабушкин,</w:t>
      </w:r>
      <w:r w:rsidR="00567872" w:rsidRPr="00750C5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 xml:space="preserve">А.А. </w:t>
      </w:r>
      <w:proofErr w:type="spellStart"/>
      <w:r w:rsidR="00E56D83" w:rsidRPr="00750C51">
        <w:rPr>
          <w:rFonts w:ascii="Times New Roman" w:hAnsi="Times New Roman" w:cs="Times New Roman"/>
          <w:iCs/>
          <w:sz w:val="26"/>
          <w:szCs w:val="26"/>
        </w:rPr>
        <w:t>Ватлин</w:t>
      </w:r>
      <w:proofErr w:type="spellEnd"/>
      <w:r w:rsidR="002D6264" w:rsidRPr="00750C51">
        <w:rPr>
          <w:rFonts w:ascii="Times New Roman" w:hAnsi="Times New Roman" w:cs="Times New Roman"/>
          <w:iCs/>
          <w:sz w:val="26"/>
          <w:szCs w:val="26"/>
        </w:rPr>
        <w:t xml:space="preserve">, А.Н. Злотников, Р.В. Козлов, </w:t>
      </w:r>
      <w:r w:rsidR="00147F35" w:rsidRPr="00750C51">
        <w:rPr>
          <w:rFonts w:ascii="Times New Roman" w:hAnsi="Times New Roman" w:cs="Times New Roman"/>
          <w:iCs/>
          <w:sz w:val="26"/>
          <w:szCs w:val="26"/>
        </w:rPr>
        <w:t>С.О. Комиссаров,</w:t>
      </w:r>
      <w:r w:rsidR="00764E2D" w:rsidRPr="00750C5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Н.Ю. Рожков</w:t>
      </w:r>
      <w:r w:rsidR="007C5542">
        <w:rPr>
          <w:rFonts w:ascii="Times New Roman" w:hAnsi="Times New Roman" w:cs="Times New Roman"/>
          <w:iCs/>
          <w:sz w:val="26"/>
          <w:szCs w:val="26"/>
        </w:rPr>
        <w:t>, С.А.Сергеев.</w:t>
      </w:r>
    </w:p>
    <w:p w:rsidR="00863A65" w:rsidRDefault="007E2E2B" w:rsidP="00D6055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Состав Координационного совета по малому и среднему предпринимательству</w:t>
      </w:r>
      <w:r w:rsidR="00863A65">
        <w:rPr>
          <w:rFonts w:ascii="Times New Roman" w:hAnsi="Times New Roman" w:cs="Times New Roman"/>
          <w:iCs/>
          <w:sz w:val="26"/>
          <w:szCs w:val="26"/>
        </w:rPr>
        <w:t xml:space="preserve"> городского округа города Переславля-Залесского – 18 человек.</w:t>
      </w:r>
      <w:r w:rsidR="00A41C2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63A65">
        <w:rPr>
          <w:rFonts w:ascii="Times New Roman" w:hAnsi="Times New Roman" w:cs="Times New Roman"/>
          <w:iCs/>
          <w:sz w:val="26"/>
          <w:szCs w:val="26"/>
        </w:rPr>
        <w:t>Присутствовали на заседании – 10 человек, что составляет более половины членов Координационного совета. Заседание правомочно.</w:t>
      </w:r>
    </w:p>
    <w:p w:rsidR="00D60553" w:rsidRPr="00750C51" w:rsidRDefault="00D60553" w:rsidP="00D6055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0F42A0" w:rsidRPr="00750C51" w:rsidRDefault="00511F97" w:rsidP="00D6055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Приглашены:</w:t>
      </w:r>
    </w:p>
    <w:p w:rsidR="00354F5B" w:rsidRDefault="00354F5B" w:rsidP="00D605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Подарув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Станислав Олегович – помощник Уполномоченного по защите прав предпринимателей в Ярославской области.</w:t>
      </w:r>
    </w:p>
    <w:p w:rsidR="00354F5B" w:rsidRDefault="00354F5B" w:rsidP="00D605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Молодченков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Роман Игоревич – исполняющий обязанности начальника отдела камеральных проверок № 2 Межрайонной ИФНС № 1 по Ярославской области.</w:t>
      </w:r>
      <w:proofErr w:type="gramEnd"/>
    </w:p>
    <w:p w:rsidR="00354F5B" w:rsidRDefault="00354F5B" w:rsidP="00D60553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Индивидуальные предприниматели городского округа города Переславля-Залесского.</w:t>
      </w:r>
    </w:p>
    <w:p w:rsidR="00354F5B" w:rsidRPr="00C85373" w:rsidRDefault="00354F5B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1F97" w:rsidRPr="00750C51" w:rsidRDefault="00354F5B" w:rsidP="00D6055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511F97" w:rsidRPr="00750C51">
        <w:rPr>
          <w:rFonts w:ascii="Times New Roman" w:hAnsi="Times New Roman" w:cs="Times New Roman"/>
          <w:b/>
          <w:sz w:val="26"/>
          <w:szCs w:val="26"/>
        </w:rPr>
        <w:t>овестка заседания:</w:t>
      </w:r>
    </w:p>
    <w:p w:rsidR="00354F5B" w:rsidRPr="00270CF6" w:rsidRDefault="00511F97" w:rsidP="00D6055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CF6">
        <w:rPr>
          <w:rFonts w:ascii="Times New Roman" w:hAnsi="Times New Roman" w:cs="Times New Roman"/>
          <w:sz w:val="26"/>
          <w:szCs w:val="26"/>
        </w:rPr>
        <w:t>1.</w:t>
      </w:r>
      <w:r w:rsidR="00270CF6">
        <w:rPr>
          <w:rFonts w:ascii="Times New Roman" w:hAnsi="Times New Roman" w:cs="Times New Roman"/>
          <w:sz w:val="26"/>
          <w:szCs w:val="26"/>
        </w:rPr>
        <w:t xml:space="preserve"> </w:t>
      </w:r>
      <w:r w:rsidR="00354F5B" w:rsidRPr="00270CF6">
        <w:rPr>
          <w:rFonts w:ascii="Times New Roman" w:hAnsi="Times New Roman" w:cs="Times New Roman"/>
          <w:sz w:val="26"/>
          <w:szCs w:val="26"/>
        </w:rPr>
        <w:t xml:space="preserve">О предварительных </w:t>
      </w:r>
      <w:proofErr w:type="gramStart"/>
      <w:r w:rsidR="00354F5B" w:rsidRPr="00270CF6">
        <w:rPr>
          <w:rFonts w:ascii="Times New Roman" w:hAnsi="Times New Roman" w:cs="Times New Roman"/>
          <w:sz w:val="26"/>
          <w:szCs w:val="26"/>
        </w:rPr>
        <w:t>результатах</w:t>
      </w:r>
      <w:proofErr w:type="gramEnd"/>
      <w:r w:rsidR="00354F5B" w:rsidRPr="00270CF6">
        <w:rPr>
          <w:rFonts w:ascii="Times New Roman" w:hAnsi="Times New Roman" w:cs="Times New Roman"/>
          <w:sz w:val="26"/>
          <w:szCs w:val="26"/>
        </w:rPr>
        <w:t xml:space="preserve"> государственной кадастровой оценки недвижимости Ярославской области.</w:t>
      </w:r>
    </w:p>
    <w:p w:rsidR="00502DC9" w:rsidRPr="00750C51" w:rsidRDefault="00502DC9" w:rsidP="00D6055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  <w:u w:val="single"/>
        </w:rPr>
        <w:t>Ответственный:</w:t>
      </w:r>
      <w:r w:rsidR="00B36333" w:rsidRPr="00750C51">
        <w:rPr>
          <w:rFonts w:ascii="Times New Roman" w:hAnsi="Times New Roman" w:cs="Times New Roman"/>
          <w:sz w:val="26"/>
          <w:szCs w:val="26"/>
        </w:rPr>
        <w:t xml:space="preserve"> </w:t>
      </w:r>
      <w:r w:rsidR="00270CF6">
        <w:rPr>
          <w:rFonts w:ascii="Times New Roman" w:hAnsi="Times New Roman" w:cs="Times New Roman"/>
          <w:sz w:val="26"/>
          <w:szCs w:val="26"/>
        </w:rPr>
        <w:t>Уполномоченный по защите прав предпринимателей по Ярославской области.</w:t>
      </w:r>
    </w:p>
    <w:p w:rsidR="00300298" w:rsidRDefault="00547273" w:rsidP="00D6055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 xml:space="preserve">2. </w:t>
      </w:r>
      <w:r w:rsidR="00270CF6">
        <w:rPr>
          <w:rFonts w:ascii="Times New Roman" w:hAnsi="Times New Roman" w:cs="Times New Roman"/>
          <w:sz w:val="26"/>
          <w:szCs w:val="26"/>
        </w:rPr>
        <w:t xml:space="preserve"> Разное.</w:t>
      </w:r>
    </w:p>
    <w:p w:rsidR="009D760C" w:rsidRDefault="009D760C" w:rsidP="0030029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761AF" w:rsidRDefault="00B761AF" w:rsidP="00D6055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Выступили:</w:t>
      </w:r>
    </w:p>
    <w:p w:rsidR="00F12E6E" w:rsidRPr="0023172C" w:rsidRDefault="00147F35" w:rsidP="00D605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AC9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="00270CF6" w:rsidRPr="00A96D53">
        <w:rPr>
          <w:rFonts w:ascii="Times New Roman" w:hAnsi="Times New Roman" w:cs="Times New Roman"/>
          <w:sz w:val="26"/>
          <w:szCs w:val="26"/>
          <w:u w:val="single"/>
        </w:rPr>
        <w:t>Подаруев</w:t>
      </w:r>
      <w:proofErr w:type="spellEnd"/>
      <w:r w:rsidR="00270CF6" w:rsidRPr="00A96D53">
        <w:rPr>
          <w:rFonts w:ascii="Times New Roman" w:hAnsi="Times New Roman" w:cs="Times New Roman"/>
          <w:sz w:val="26"/>
          <w:szCs w:val="26"/>
          <w:u w:val="single"/>
        </w:rPr>
        <w:t xml:space="preserve"> Станислав Олегович</w:t>
      </w:r>
      <w:r w:rsidR="006D4657" w:rsidRPr="001F1AC9">
        <w:rPr>
          <w:rFonts w:ascii="Times New Roman" w:hAnsi="Times New Roman" w:cs="Times New Roman"/>
          <w:iCs/>
          <w:sz w:val="26"/>
          <w:szCs w:val="26"/>
        </w:rPr>
        <w:t>:</w:t>
      </w:r>
      <w:r w:rsidR="0023172C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7843E2" w:rsidRPr="007843E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</w:t>
      </w:r>
      <w:r w:rsidR="00A96D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требованиями Федерального</w:t>
      </w:r>
      <w:r w:rsidR="007843E2" w:rsidRPr="007843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 w:rsidR="00A96D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843E2" w:rsidRPr="007843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03.07.2016 № 237-ФЗ «О госу</w:t>
      </w:r>
      <w:r w:rsidR="007843E2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дарственной кадастровой оценке»</w:t>
      </w:r>
      <w:r w:rsidR="00F12E6E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2019 году проведена государственная кадастровая оценка: </w:t>
      </w:r>
    </w:p>
    <w:p w:rsidR="00F12E6E" w:rsidRPr="00F12E6E" w:rsidRDefault="0023172C" w:rsidP="00D6055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-объектов </w:t>
      </w:r>
      <w:r w:rsidR="00674DE6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недвижимости, за исключением земельных участков</w:t>
      </w:r>
      <w:r w:rsidR="005B0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более 954 тысяч единиц;</w:t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12E6E" w:rsidRPr="00F12E6E" w:rsidRDefault="0023172C" w:rsidP="00F1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>-земельных участков категории земель «земли населенных пунктов»</w:t>
      </w:r>
      <w:r w:rsidR="005B0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более 518 тысяч земельных участков</w:t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F12E6E" w:rsidRDefault="0023172C" w:rsidP="00F1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-земельных участков категории земель «земли промышленности, энергетики, транспорта, связи, радиовещания, телевидения, информатики, земли для </w:t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обеспечения космической деятельности, земли обороны, безопасности и земли иного специального назначения»</w:t>
      </w:r>
      <w:r w:rsidR="005B0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более 7 тысяч земельных участков</w:t>
      </w:r>
      <w:r w:rsidR="006C5C99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0106A6" w:rsidRDefault="000106A6" w:rsidP="00F1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 итогам кадастровой оценки</w:t>
      </w:r>
      <w:r w:rsidR="00B42A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капитального строительства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2019 году</w:t>
      </w:r>
      <w:r w:rsidR="003F4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произошло увеличение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удельн</w:t>
      </w:r>
      <w:r w:rsidR="003F484E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</w:t>
      </w:r>
      <w:r w:rsidR="003F484E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кадастровой стоимости</w:t>
      </w:r>
      <w:r w:rsidR="00B42A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1 квадратный метр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торговли</w:t>
      </w:r>
      <w:r w:rsidR="003F4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общественного питания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90</w:t>
      </w:r>
      <w:r w:rsidR="009C1FAC">
        <w:rPr>
          <w:rFonts w:ascii="Times New Roman" w:eastAsia="Times New Roman" w:hAnsi="Times New Roman" w:cs="Times New Roman"/>
          <w:sz w:val="26"/>
          <w:szCs w:val="26"/>
          <w:lang w:eastAsia="ru-RU"/>
        </w:rPr>
        <w:t>,29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9C1FA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F4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гостиницы – на 68,37%, офисы – на 112,90%, промышленность – на 77,46 %,</w:t>
      </w:r>
      <w:r w:rsidR="009C1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сравнению с аналогичным</w:t>
      </w:r>
      <w:r w:rsidR="009C1FAC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показателями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2012 года.</w:t>
      </w:r>
    </w:p>
    <w:p w:rsidR="003F484E" w:rsidRDefault="003F484E" w:rsidP="00F1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результате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кадастровой оценки недвижимости объектов капитального строительства кадастровая стоимость коммерческой недвижимости возросла в среднем в 2 раза.</w:t>
      </w:r>
    </w:p>
    <w:p w:rsidR="00FF7F14" w:rsidRPr="00FF7F14" w:rsidRDefault="00FF7F14" w:rsidP="00FF7F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результате кадастровой оценки земельных участков категории земель «земли населенных пунктов» </w:t>
      </w:r>
      <w:r w:rsidRPr="00FF7F1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470D76" w:rsidRPr="00FF7F1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адастровая стоимость земельных участков</w:t>
      </w:r>
      <w:r w:rsidRPr="00FF7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F7F14">
        <w:rPr>
          <w:rFonts w:ascii="Times New Roman" w:eastAsia="Times New Roman" w:hAnsi="Times New Roman" w:cs="Times New Roman"/>
          <w:sz w:val="26"/>
          <w:szCs w:val="26"/>
        </w:rPr>
        <w:t xml:space="preserve">под коммерческой застройкой (торговля, офисы) возросла в среднем на 20 %, </w:t>
      </w:r>
      <w:r w:rsidRPr="00FF7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 объектами промышленности </w:t>
      </w:r>
      <w:r w:rsidR="00A318C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30 %.</w:t>
      </w:r>
      <w:proofErr w:type="gramEnd"/>
    </w:p>
    <w:p w:rsidR="003F484E" w:rsidRDefault="00FF7F14" w:rsidP="00FF7F14">
      <w:pPr>
        <w:spacing w:after="0"/>
        <w:ind w:left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865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proofErr w:type="gramStart"/>
      <w:r w:rsidR="00C865D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результате</w:t>
      </w:r>
      <w:proofErr w:type="gramEnd"/>
      <w:r w:rsidR="00C865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кадастровой оценки земе</w:t>
      </w:r>
      <w:r w:rsidR="00A736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льных участков категории земель </w:t>
      </w:r>
      <w:r w:rsidR="00C865D9">
        <w:rPr>
          <w:rFonts w:ascii="Times New Roman" w:eastAsia="Times New Roman" w:hAnsi="Times New Roman" w:cs="Times New Roman"/>
          <w:sz w:val="26"/>
          <w:szCs w:val="26"/>
          <w:lang w:eastAsia="ru-RU"/>
        </w:rPr>
        <w:t>«земли промышленности и иного специального назначения»:</w:t>
      </w:r>
    </w:p>
    <w:p w:rsidR="00C865D9" w:rsidRDefault="00C865D9" w:rsidP="00F1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FF7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C865D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адастровая стоимость земельных участков под объектами промышленност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возросла в среднем в 2,5 раза;</w:t>
      </w:r>
    </w:p>
    <w:p w:rsidR="00C865D9" w:rsidRDefault="00C865D9" w:rsidP="00F1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к</w:t>
      </w:r>
      <w:r w:rsidRPr="00C865D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адастровая стоимость земельных участков под коммерческой застройкой (торговля, офисы) возросла в среднем в 3 раза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865D9" w:rsidRDefault="00C865D9" w:rsidP="00F1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к</w:t>
      </w:r>
      <w:r w:rsidRPr="00C865D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адастровая стоимость под гаражами и автостоянками увеличилась в среднем в 3,5 раза.</w:t>
      </w:r>
    </w:p>
    <w:p w:rsidR="00674DE6" w:rsidRPr="0023172C" w:rsidRDefault="005C5979" w:rsidP="00F1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C865D9" w:rsidRPr="00C865D9">
        <w:rPr>
          <w:rFonts w:ascii="Times New Roman" w:hAnsi="Times New Roman" w:cs="Times New Roman"/>
          <w:sz w:val="26"/>
          <w:szCs w:val="26"/>
        </w:rPr>
        <w:t>Предварительные результаты государственной кадастровой оценки</w:t>
      </w:r>
      <w:r w:rsidR="006C5C99" w:rsidRPr="00C865D9">
        <w:rPr>
          <w:rFonts w:ascii="Times New Roman" w:hAnsi="Times New Roman" w:cs="Times New Roman"/>
          <w:sz w:val="26"/>
          <w:szCs w:val="26"/>
        </w:rPr>
        <w:t xml:space="preserve">  размещены </w:t>
      </w:r>
      <w:r w:rsidR="00C865D9" w:rsidRPr="00C865D9">
        <w:rPr>
          <w:rFonts w:ascii="Times New Roman" w:hAnsi="Times New Roman" w:cs="Times New Roman"/>
          <w:color w:val="000000"/>
          <w:sz w:val="26"/>
          <w:szCs w:val="26"/>
        </w:rPr>
        <w:t xml:space="preserve">на официальном портале </w:t>
      </w:r>
      <w:proofErr w:type="spellStart"/>
      <w:r w:rsidR="00C865D9" w:rsidRPr="00C865D9">
        <w:rPr>
          <w:rFonts w:ascii="Times New Roman" w:hAnsi="Times New Roman" w:cs="Times New Roman"/>
          <w:color w:val="000000"/>
          <w:sz w:val="26"/>
          <w:szCs w:val="26"/>
        </w:rPr>
        <w:t>Росреестра</w:t>
      </w:r>
      <w:proofErr w:type="spellEnd"/>
      <w:r w:rsidR="00C865D9" w:rsidRPr="00C865D9">
        <w:rPr>
          <w:rFonts w:ascii="Times New Roman" w:hAnsi="Times New Roman" w:cs="Times New Roman"/>
          <w:color w:val="000000"/>
          <w:sz w:val="26"/>
          <w:szCs w:val="26"/>
        </w:rPr>
        <w:t xml:space="preserve"> (Фонд данных государственной кадастровой оценки) и сайте ГБУ ЯО «Центр кадастровой оценки, рекламы и торгов»</w:t>
      </w:r>
      <w:r w:rsidR="006C5C99" w:rsidRPr="00C865D9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7843E2" w:rsidRPr="00C865D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Замечания</w:t>
      </w:r>
      <w:r w:rsidR="006C5C99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промежуточным отчетным документам</w:t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5C99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принимаются</w:t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65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65D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29 августа </w:t>
      </w:r>
      <w:r w:rsidR="00F12E6E" w:rsidRPr="003173E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2019</w:t>
      </w:r>
      <w:r w:rsidR="006C5C99" w:rsidRPr="003173E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года.</w:t>
      </w:r>
      <w:r w:rsidR="00F12E6E" w:rsidRPr="00F12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4DE6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9 сентября все обращения </w:t>
      </w:r>
      <w:r w:rsidR="0023172C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3172C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будут рассматриваться и сводная информация будет</w:t>
      </w:r>
      <w:proofErr w:type="gramEnd"/>
      <w:r w:rsidR="0023172C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4DE6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</w:t>
      </w:r>
      <w:r w:rsidR="0023172C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>ена</w:t>
      </w:r>
      <w:r w:rsidR="00674DE6"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Росреестр.</w:t>
      </w:r>
    </w:p>
    <w:p w:rsidR="00196229" w:rsidRDefault="00674DE6" w:rsidP="003173E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3172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D4657" w:rsidRPr="0023172C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6C5C99" w:rsidRPr="0023172C">
        <w:rPr>
          <w:rFonts w:ascii="Times New Roman" w:hAnsi="Times New Roman" w:cs="Times New Roman"/>
          <w:iCs/>
          <w:sz w:val="26"/>
          <w:szCs w:val="26"/>
        </w:rPr>
        <w:t>С 1 января 2020 года</w:t>
      </w:r>
      <w:r w:rsidR="00C865D9">
        <w:rPr>
          <w:rFonts w:ascii="Times New Roman" w:hAnsi="Times New Roman" w:cs="Times New Roman"/>
          <w:iCs/>
          <w:sz w:val="26"/>
          <w:szCs w:val="26"/>
        </w:rPr>
        <w:t xml:space="preserve"> имущественный </w:t>
      </w:r>
      <w:r w:rsidR="006C5C99" w:rsidRPr="0023172C">
        <w:rPr>
          <w:rFonts w:ascii="Times New Roman" w:hAnsi="Times New Roman" w:cs="Times New Roman"/>
          <w:iCs/>
          <w:sz w:val="26"/>
          <w:szCs w:val="26"/>
        </w:rPr>
        <w:t xml:space="preserve">налог </w:t>
      </w:r>
      <w:r w:rsidR="00A96D53">
        <w:rPr>
          <w:rFonts w:ascii="Times New Roman" w:hAnsi="Times New Roman" w:cs="Times New Roman"/>
          <w:iCs/>
          <w:sz w:val="26"/>
          <w:szCs w:val="26"/>
        </w:rPr>
        <w:t>физических лиц</w:t>
      </w:r>
      <w:r w:rsidR="007843E2" w:rsidRPr="0023172C">
        <w:rPr>
          <w:rFonts w:ascii="Times New Roman" w:hAnsi="Times New Roman" w:cs="Times New Roman"/>
          <w:iCs/>
          <w:sz w:val="26"/>
          <w:szCs w:val="26"/>
        </w:rPr>
        <w:t xml:space="preserve"> будет </w:t>
      </w:r>
      <w:r w:rsidR="00C865D9">
        <w:rPr>
          <w:rFonts w:ascii="Times New Roman" w:hAnsi="Times New Roman" w:cs="Times New Roman"/>
          <w:iCs/>
          <w:sz w:val="26"/>
          <w:szCs w:val="26"/>
        </w:rPr>
        <w:t>рассчитываться исходя из</w:t>
      </w:r>
      <w:r w:rsidR="006C5C99" w:rsidRPr="0023172C">
        <w:rPr>
          <w:rFonts w:ascii="Times New Roman" w:hAnsi="Times New Roman" w:cs="Times New Roman"/>
          <w:iCs/>
          <w:sz w:val="26"/>
          <w:szCs w:val="26"/>
        </w:rPr>
        <w:t xml:space="preserve"> кадастровой стоимости объекта.</w:t>
      </w:r>
    </w:p>
    <w:p w:rsidR="005F2FCD" w:rsidRDefault="005F2FCD" w:rsidP="003173E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23172C" w:rsidRPr="005F2FCD" w:rsidRDefault="00916824" w:rsidP="00916824">
      <w:pPr>
        <w:spacing w:after="0" w:line="240" w:lineRule="auto"/>
        <w:jc w:val="both"/>
        <w:rPr>
          <w:rFonts w:ascii="Times New Roman" w:hAnsi="Times New Roman" w:cs="Times New Roman"/>
          <w:i/>
          <w:color w:val="232323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 w:rsidRPr="00916824">
        <w:rPr>
          <w:rFonts w:ascii="Times New Roman" w:hAnsi="Times New Roman" w:cs="Times New Roman"/>
          <w:iCs/>
          <w:sz w:val="26"/>
          <w:szCs w:val="26"/>
          <w:u w:val="single"/>
        </w:rPr>
        <w:t>Бабушкин Сергей Викторович</w:t>
      </w:r>
      <w:r w:rsidRPr="00916824">
        <w:rPr>
          <w:rFonts w:ascii="Times New Roman" w:hAnsi="Times New Roman" w:cs="Times New Roman"/>
          <w:iCs/>
          <w:sz w:val="26"/>
          <w:szCs w:val="26"/>
        </w:rPr>
        <w:t>:</w:t>
      </w:r>
      <w:r w:rsidRPr="005F2FCD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5F2FCD">
        <w:rPr>
          <w:rFonts w:ascii="Times New Roman" w:hAnsi="Times New Roman" w:cs="Times New Roman"/>
          <w:color w:val="232323"/>
          <w:sz w:val="26"/>
          <w:szCs w:val="26"/>
          <w:shd w:val="clear" w:color="auto" w:fill="FFFFFF"/>
        </w:rPr>
        <w:t>«</w:t>
      </w:r>
      <w:r w:rsidRPr="00916824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>Мое двухэтажное здание в черте</w:t>
      </w:r>
      <w:r w:rsidR="005F2FCD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 xml:space="preserve"> города</w:t>
      </w:r>
      <w:r w:rsidRPr="00916824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 xml:space="preserve"> Переславля вместе с зем</w:t>
      </w:r>
      <w:r w:rsidR="005F2FCD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 xml:space="preserve">ельным участком </w:t>
      </w:r>
      <w:proofErr w:type="gramStart"/>
      <w:r w:rsidR="005F2FCD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 xml:space="preserve">подорожало более чем в 2 </w:t>
      </w:r>
      <w:r w:rsidRPr="00916824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>раза и стало</w:t>
      </w:r>
      <w:proofErr w:type="gramEnd"/>
      <w:r w:rsidRPr="00916824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 xml:space="preserve"> стоить порядка 50 млн</w:t>
      </w:r>
      <w:r w:rsidR="005F2FCD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>.</w:t>
      </w:r>
      <w:r w:rsidRPr="00916824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 xml:space="preserve"> рублей. Это далеко не новая постройка. Сейчас я </w:t>
      </w:r>
      <w:proofErr w:type="gramStart"/>
      <w:r w:rsidRPr="00916824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>продаю свой бизнес и понимаю</w:t>
      </w:r>
      <w:proofErr w:type="gramEnd"/>
      <w:r w:rsidRPr="00916824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>, что за такие деньги здание никто не купит, поэтому и выставляю на продажу в 3 раза дешевле! Логично, что со временем любое строение изнашивается, ветшают коммуни</w:t>
      </w:r>
      <w:r w:rsidR="00CD51CD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>кации, стены. Но почему</w:t>
      </w:r>
      <w:r w:rsidRPr="00916824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 xml:space="preserve"> при этом его стоимость увеличивается в раз</w:t>
      </w:r>
      <w:r w:rsidRPr="005F2FCD">
        <w:rPr>
          <w:rStyle w:val="ae"/>
          <w:rFonts w:ascii="Times New Roman" w:hAnsi="Times New Roman" w:cs="Times New Roman"/>
          <w:i w:val="0"/>
          <w:color w:val="232323"/>
          <w:sz w:val="26"/>
          <w:szCs w:val="26"/>
          <w:bdr w:val="none" w:sz="0" w:space="0" w:color="auto" w:frame="1"/>
          <w:shd w:val="clear" w:color="auto" w:fill="FFFFFF"/>
        </w:rPr>
        <w:t>ы?</w:t>
      </w:r>
      <w:r w:rsidRPr="005F2FCD">
        <w:rPr>
          <w:rFonts w:ascii="Times New Roman" w:hAnsi="Times New Roman" w:cs="Times New Roman"/>
          <w:color w:val="232323"/>
          <w:sz w:val="26"/>
          <w:szCs w:val="26"/>
          <w:shd w:val="clear" w:color="auto" w:fill="FFFFFF"/>
        </w:rPr>
        <w:t>»</w:t>
      </w:r>
      <w:r w:rsidR="005F2FCD">
        <w:rPr>
          <w:rFonts w:ascii="Times New Roman" w:hAnsi="Times New Roman" w:cs="Times New Roman"/>
          <w:color w:val="232323"/>
          <w:sz w:val="26"/>
          <w:szCs w:val="26"/>
          <w:shd w:val="clear" w:color="auto" w:fill="FFFFFF"/>
        </w:rPr>
        <w:t>.</w:t>
      </w:r>
    </w:p>
    <w:p w:rsidR="005F2FCD" w:rsidRDefault="005F2FCD" w:rsidP="009168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232323"/>
          <w:sz w:val="26"/>
          <w:szCs w:val="26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Предприниматели городского округа города Переславля-Залесского сообщили, что кадастровая стоимость некоторых объектов недвижимости увеличилась в 3-5 раз.</w:t>
      </w:r>
    </w:p>
    <w:p w:rsidR="005F2FCD" w:rsidRDefault="005F2FCD" w:rsidP="009168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6D53" w:rsidRDefault="00A96D53" w:rsidP="00E302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916824">
        <w:rPr>
          <w:rFonts w:ascii="Times New Roman" w:hAnsi="Times New Roman" w:cs="Times New Roman"/>
          <w:iCs/>
          <w:sz w:val="26"/>
          <w:szCs w:val="26"/>
          <w:u w:val="single"/>
        </w:rPr>
        <w:t>Молодченков</w:t>
      </w:r>
      <w:proofErr w:type="spellEnd"/>
      <w:r w:rsidRPr="00916824">
        <w:rPr>
          <w:rFonts w:ascii="Times New Roman" w:hAnsi="Times New Roman" w:cs="Times New Roman"/>
          <w:iCs/>
          <w:sz w:val="26"/>
          <w:szCs w:val="26"/>
          <w:u w:val="single"/>
        </w:rPr>
        <w:t xml:space="preserve"> Роман Игоревич</w:t>
      </w:r>
      <w:r w:rsidRPr="00916824">
        <w:rPr>
          <w:rFonts w:ascii="Times New Roman" w:hAnsi="Times New Roman" w:cs="Times New Roman"/>
          <w:iCs/>
          <w:sz w:val="26"/>
          <w:szCs w:val="26"/>
        </w:rPr>
        <w:t xml:space="preserve">: </w:t>
      </w:r>
      <w:r w:rsidRPr="00916824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470D76" w:rsidRPr="00916824">
        <w:rPr>
          <w:rFonts w:ascii="Times New Roman" w:hAnsi="Times New Roman" w:cs="Times New Roman"/>
          <w:color w:val="000000"/>
          <w:sz w:val="26"/>
          <w:szCs w:val="26"/>
        </w:rPr>
        <w:t xml:space="preserve"> 2019 году в</w:t>
      </w:r>
      <w:r w:rsidRPr="00916824">
        <w:rPr>
          <w:rFonts w:ascii="Times New Roman" w:hAnsi="Times New Roman" w:cs="Times New Roman"/>
          <w:color w:val="000000"/>
          <w:sz w:val="26"/>
          <w:szCs w:val="26"/>
        </w:rPr>
        <w:t xml:space="preserve"> отношении земельных</w:t>
      </w:r>
      <w:r w:rsidRPr="00A96D53">
        <w:rPr>
          <w:rFonts w:ascii="Times New Roman" w:hAnsi="Times New Roman" w:cs="Times New Roman"/>
          <w:color w:val="000000"/>
          <w:sz w:val="26"/>
          <w:szCs w:val="26"/>
        </w:rPr>
        <w:t xml:space="preserve"> участков будет действовать ограничение на увеличение суммы налога. Больше ч</w:t>
      </w:r>
      <w:r w:rsidR="000D0ACC">
        <w:rPr>
          <w:rFonts w:ascii="Times New Roman" w:hAnsi="Times New Roman" w:cs="Times New Roman"/>
          <w:color w:val="000000"/>
          <w:sz w:val="26"/>
          <w:szCs w:val="26"/>
        </w:rPr>
        <w:t>ем на 10% в год сумма</w:t>
      </w:r>
      <w:r w:rsidR="00130DD8">
        <w:rPr>
          <w:rFonts w:ascii="Times New Roman" w:hAnsi="Times New Roman" w:cs="Times New Roman"/>
          <w:color w:val="000000"/>
          <w:sz w:val="26"/>
          <w:szCs w:val="26"/>
        </w:rPr>
        <w:t xml:space="preserve"> земельного</w:t>
      </w:r>
      <w:r w:rsidR="000D0ACC">
        <w:rPr>
          <w:rFonts w:ascii="Times New Roman" w:hAnsi="Times New Roman" w:cs="Times New Roman"/>
          <w:color w:val="000000"/>
          <w:sz w:val="26"/>
          <w:szCs w:val="26"/>
        </w:rPr>
        <w:t xml:space="preserve"> налога увеличиваться не будет.</w:t>
      </w:r>
    </w:p>
    <w:p w:rsidR="00D60553" w:rsidRDefault="00D60553" w:rsidP="00E302A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5F2FCD" w:rsidRDefault="005F2FCD" w:rsidP="00E302A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5F2FCD" w:rsidRDefault="005F2FCD" w:rsidP="00196229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</w:p>
    <w:p w:rsidR="00196229" w:rsidRDefault="00E82D5E" w:rsidP="00196229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Решили</w:t>
      </w:r>
      <w:r w:rsidR="00196229" w:rsidRPr="00825D8A">
        <w:rPr>
          <w:rFonts w:ascii="Times New Roman" w:hAnsi="Times New Roman"/>
          <w:b/>
          <w:sz w:val="26"/>
          <w:szCs w:val="26"/>
        </w:rPr>
        <w:t>:</w:t>
      </w:r>
    </w:p>
    <w:p w:rsidR="00270CF6" w:rsidRPr="00753389" w:rsidRDefault="00753389" w:rsidP="00196229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 w:rsidRPr="00753389">
        <w:rPr>
          <w:rFonts w:ascii="Times New Roman" w:hAnsi="Times New Roman"/>
          <w:sz w:val="26"/>
          <w:szCs w:val="26"/>
        </w:rPr>
        <w:t>- принять информацию к сведению</w:t>
      </w:r>
      <w:r w:rsidR="00270CF6" w:rsidRPr="00753389">
        <w:rPr>
          <w:rFonts w:ascii="Times New Roman" w:hAnsi="Times New Roman"/>
          <w:sz w:val="26"/>
          <w:szCs w:val="26"/>
        </w:rPr>
        <w:tab/>
      </w:r>
    </w:p>
    <w:p w:rsidR="00196229" w:rsidRDefault="00753389" w:rsidP="00E30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проинформировать предпринимателей о возможности внесения замечаний </w:t>
      </w:r>
      <w:r w:rsidR="00D60553">
        <w:rPr>
          <w:rFonts w:ascii="Times New Roman" w:hAnsi="Times New Roman" w:cs="Times New Roman"/>
          <w:sz w:val="26"/>
          <w:szCs w:val="26"/>
        </w:rPr>
        <w:t>к промежуточным результатам</w:t>
      </w:r>
      <w:r w:rsidR="009C0410">
        <w:rPr>
          <w:rFonts w:ascii="Times New Roman" w:hAnsi="Times New Roman" w:cs="Times New Roman"/>
          <w:sz w:val="26"/>
          <w:szCs w:val="26"/>
        </w:rPr>
        <w:t xml:space="preserve"> государственной кадастровой оценки</w:t>
      </w:r>
      <w:r w:rsidR="00D60553">
        <w:rPr>
          <w:rFonts w:ascii="Times New Roman" w:hAnsi="Times New Roman" w:cs="Times New Roman"/>
          <w:sz w:val="26"/>
          <w:szCs w:val="26"/>
        </w:rPr>
        <w:t xml:space="preserve"> недвижимости</w:t>
      </w:r>
      <w:r w:rsidR="009C0410">
        <w:rPr>
          <w:rFonts w:ascii="Times New Roman" w:hAnsi="Times New Roman" w:cs="Times New Roman"/>
          <w:sz w:val="26"/>
          <w:szCs w:val="26"/>
        </w:rPr>
        <w:t>.</w:t>
      </w:r>
    </w:p>
    <w:p w:rsidR="005C5979" w:rsidRDefault="005C5979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F2FCD" w:rsidRDefault="005F2FCD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F2FCD" w:rsidRDefault="005F2FCD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516EC" w:rsidRDefault="000B6A7A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516EC">
        <w:rPr>
          <w:rFonts w:ascii="Times New Roman" w:hAnsi="Times New Roman" w:cs="Times New Roman"/>
          <w:sz w:val="26"/>
          <w:szCs w:val="26"/>
        </w:rPr>
        <w:t>редседатель Координационного совета</w:t>
      </w:r>
    </w:p>
    <w:p w:rsidR="002516EC" w:rsidRDefault="002516EC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малому и среднему предпринимательству</w:t>
      </w:r>
    </w:p>
    <w:p w:rsidR="009D1479" w:rsidRDefault="002516EC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ab/>
      </w:r>
      <w:r w:rsidR="00270CF6">
        <w:rPr>
          <w:rFonts w:ascii="Times New Roman" w:hAnsi="Times New Roman" w:cs="Times New Roman"/>
          <w:sz w:val="26"/>
          <w:szCs w:val="26"/>
        </w:rPr>
        <w:t xml:space="preserve">       </w:t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="00BC6C99">
        <w:rPr>
          <w:rFonts w:ascii="Times New Roman" w:hAnsi="Times New Roman" w:cs="Times New Roman"/>
          <w:sz w:val="26"/>
          <w:szCs w:val="26"/>
        </w:rPr>
        <w:t>С.Г. Царев</w:t>
      </w:r>
    </w:p>
    <w:p w:rsidR="00D60553" w:rsidRDefault="00D60553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D1479" w:rsidRDefault="009D1479" w:rsidP="000D0ACC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  <w:r w:rsidRPr="009D1479">
        <w:rPr>
          <w:rFonts w:ascii="Times New Roman" w:hAnsi="Times New Roman" w:cs="Times New Roman"/>
          <w:sz w:val="26"/>
          <w:szCs w:val="26"/>
        </w:rPr>
        <w:t>Протокол вела:</w:t>
      </w:r>
      <w:r w:rsidRPr="009D1479">
        <w:rPr>
          <w:rFonts w:ascii="Times New Roman" w:hAnsi="Times New Roman" w:cs="Times New Roman"/>
          <w:sz w:val="26"/>
          <w:szCs w:val="26"/>
        </w:rPr>
        <w:tab/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Pr="009D1479">
        <w:rPr>
          <w:rFonts w:ascii="Times New Roman" w:hAnsi="Times New Roman" w:cs="Times New Roman"/>
          <w:sz w:val="26"/>
          <w:szCs w:val="26"/>
        </w:rPr>
        <w:t>Е.Е. Ильичева</w:t>
      </w:r>
    </w:p>
    <w:sectPr w:rsidR="009D1479" w:rsidSect="00BD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426DA"/>
    <w:multiLevelType w:val="hybridMultilevel"/>
    <w:tmpl w:val="5C466A46"/>
    <w:lvl w:ilvl="0" w:tplc="7B4CB7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6645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D6DA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B6663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186A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48B4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E7E9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A235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D25F2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2B2992"/>
    <w:multiLevelType w:val="hybridMultilevel"/>
    <w:tmpl w:val="B0F88C10"/>
    <w:lvl w:ilvl="0" w:tplc="76E48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A3E"/>
    <w:rsid w:val="00010038"/>
    <w:rsid w:val="000106A6"/>
    <w:rsid w:val="000162E8"/>
    <w:rsid w:val="00021B21"/>
    <w:rsid w:val="00025186"/>
    <w:rsid w:val="00046F1A"/>
    <w:rsid w:val="00063B59"/>
    <w:rsid w:val="00064309"/>
    <w:rsid w:val="00070A59"/>
    <w:rsid w:val="000727E3"/>
    <w:rsid w:val="000B188B"/>
    <w:rsid w:val="000B6A7A"/>
    <w:rsid w:val="000C0CB0"/>
    <w:rsid w:val="000C13AD"/>
    <w:rsid w:val="000C344E"/>
    <w:rsid w:val="000D0ACC"/>
    <w:rsid w:val="000D524D"/>
    <w:rsid w:val="000E0A14"/>
    <w:rsid w:val="000F42A0"/>
    <w:rsid w:val="000F5D03"/>
    <w:rsid w:val="000F731F"/>
    <w:rsid w:val="00111322"/>
    <w:rsid w:val="00130DD8"/>
    <w:rsid w:val="00142B1F"/>
    <w:rsid w:val="00147F35"/>
    <w:rsid w:val="00164F80"/>
    <w:rsid w:val="00181C36"/>
    <w:rsid w:val="00181DB9"/>
    <w:rsid w:val="00182A19"/>
    <w:rsid w:val="00190428"/>
    <w:rsid w:val="00196229"/>
    <w:rsid w:val="001D3D52"/>
    <w:rsid w:val="001D6166"/>
    <w:rsid w:val="001F1AC9"/>
    <w:rsid w:val="001F6320"/>
    <w:rsid w:val="0023172C"/>
    <w:rsid w:val="0023277C"/>
    <w:rsid w:val="002362F7"/>
    <w:rsid w:val="00240C14"/>
    <w:rsid w:val="002516EC"/>
    <w:rsid w:val="00270CF6"/>
    <w:rsid w:val="002734E2"/>
    <w:rsid w:val="002774BB"/>
    <w:rsid w:val="002867E8"/>
    <w:rsid w:val="00295100"/>
    <w:rsid w:val="0029739F"/>
    <w:rsid w:val="002B0CC3"/>
    <w:rsid w:val="002B59F9"/>
    <w:rsid w:val="002D5939"/>
    <w:rsid w:val="002D6264"/>
    <w:rsid w:val="002E5271"/>
    <w:rsid w:val="00300298"/>
    <w:rsid w:val="003055E0"/>
    <w:rsid w:val="003058D7"/>
    <w:rsid w:val="00312911"/>
    <w:rsid w:val="003173E3"/>
    <w:rsid w:val="00340453"/>
    <w:rsid w:val="003406EA"/>
    <w:rsid w:val="00341330"/>
    <w:rsid w:val="00354F5B"/>
    <w:rsid w:val="00361254"/>
    <w:rsid w:val="00367CA5"/>
    <w:rsid w:val="00395B1A"/>
    <w:rsid w:val="00397A3E"/>
    <w:rsid w:val="003A03E7"/>
    <w:rsid w:val="003A3E65"/>
    <w:rsid w:val="003D4E9C"/>
    <w:rsid w:val="003E1BAD"/>
    <w:rsid w:val="003F0754"/>
    <w:rsid w:val="003F4508"/>
    <w:rsid w:val="003F484E"/>
    <w:rsid w:val="003F6D82"/>
    <w:rsid w:val="00420162"/>
    <w:rsid w:val="00424BD6"/>
    <w:rsid w:val="00427098"/>
    <w:rsid w:val="00435B86"/>
    <w:rsid w:val="00435CDB"/>
    <w:rsid w:val="00440258"/>
    <w:rsid w:val="0044782D"/>
    <w:rsid w:val="004677DB"/>
    <w:rsid w:val="00470D76"/>
    <w:rsid w:val="00473B6A"/>
    <w:rsid w:val="00474F69"/>
    <w:rsid w:val="00480F16"/>
    <w:rsid w:val="00483ED4"/>
    <w:rsid w:val="004A0DE3"/>
    <w:rsid w:val="004A1A31"/>
    <w:rsid w:val="004B15EE"/>
    <w:rsid w:val="004C2302"/>
    <w:rsid w:val="004D48DC"/>
    <w:rsid w:val="004F174A"/>
    <w:rsid w:val="00502DC9"/>
    <w:rsid w:val="00510372"/>
    <w:rsid w:val="00511F97"/>
    <w:rsid w:val="00545F0B"/>
    <w:rsid w:val="00547273"/>
    <w:rsid w:val="00563B0F"/>
    <w:rsid w:val="00565118"/>
    <w:rsid w:val="00567872"/>
    <w:rsid w:val="00594111"/>
    <w:rsid w:val="005B0588"/>
    <w:rsid w:val="005B314F"/>
    <w:rsid w:val="005B714C"/>
    <w:rsid w:val="005C4D8C"/>
    <w:rsid w:val="005C5979"/>
    <w:rsid w:val="005D3512"/>
    <w:rsid w:val="005E464B"/>
    <w:rsid w:val="005F2FCD"/>
    <w:rsid w:val="00606E36"/>
    <w:rsid w:val="006222D1"/>
    <w:rsid w:val="0062376F"/>
    <w:rsid w:val="00667026"/>
    <w:rsid w:val="00674DE6"/>
    <w:rsid w:val="006752F2"/>
    <w:rsid w:val="006A546D"/>
    <w:rsid w:val="006B3A01"/>
    <w:rsid w:val="006C5C99"/>
    <w:rsid w:val="006D4657"/>
    <w:rsid w:val="006D4B86"/>
    <w:rsid w:val="006E3410"/>
    <w:rsid w:val="006F0E64"/>
    <w:rsid w:val="006F7158"/>
    <w:rsid w:val="00715FBD"/>
    <w:rsid w:val="00750C51"/>
    <w:rsid w:val="00751366"/>
    <w:rsid w:val="00753389"/>
    <w:rsid w:val="00755E5D"/>
    <w:rsid w:val="00762F6F"/>
    <w:rsid w:val="007648E9"/>
    <w:rsid w:val="00764E2D"/>
    <w:rsid w:val="00766B11"/>
    <w:rsid w:val="007811B2"/>
    <w:rsid w:val="00781C61"/>
    <w:rsid w:val="007843E2"/>
    <w:rsid w:val="0078754D"/>
    <w:rsid w:val="00792BED"/>
    <w:rsid w:val="007A3028"/>
    <w:rsid w:val="007A5781"/>
    <w:rsid w:val="007C00EC"/>
    <w:rsid w:val="007C5542"/>
    <w:rsid w:val="007C596A"/>
    <w:rsid w:val="007E0CA9"/>
    <w:rsid w:val="007E2E2B"/>
    <w:rsid w:val="007F5591"/>
    <w:rsid w:val="007F7DC5"/>
    <w:rsid w:val="00824000"/>
    <w:rsid w:val="00825D8A"/>
    <w:rsid w:val="00847D04"/>
    <w:rsid w:val="0085444D"/>
    <w:rsid w:val="0086274D"/>
    <w:rsid w:val="00863A65"/>
    <w:rsid w:val="008739A0"/>
    <w:rsid w:val="00890D20"/>
    <w:rsid w:val="00890F9D"/>
    <w:rsid w:val="008B08FC"/>
    <w:rsid w:val="008B13CD"/>
    <w:rsid w:val="008B5ADE"/>
    <w:rsid w:val="008D2A6C"/>
    <w:rsid w:val="008E219C"/>
    <w:rsid w:val="00916279"/>
    <w:rsid w:val="009162DA"/>
    <w:rsid w:val="00916824"/>
    <w:rsid w:val="0092099D"/>
    <w:rsid w:val="00922561"/>
    <w:rsid w:val="00923193"/>
    <w:rsid w:val="00931AED"/>
    <w:rsid w:val="00933222"/>
    <w:rsid w:val="0093348F"/>
    <w:rsid w:val="00944CEC"/>
    <w:rsid w:val="0095274A"/>
    <w:rsid w:val="00953B50"/>
    <w:rsid w:val="009665DA"/>
    <w:rsid w:val="0096717D"/>
    <w:rsid w:val="00967AFF"/>
    <w:rsid w:val="0097002A"/>
    <w:rsid w:val="009711F9"/>
    <w:rsid w:val="00972659"/>
    <w:rsid w:val="00973B12"/>
    <w:rsid w:val="009944FD"/>
    <w:rsid w:val="00996998"/>
    <w:rsid w:val="009A423E"/>
    <w:rsid w:val="009A740D"/>
    <w:rsid w:val="009C0410"/>
    <w:rsid w:val="009C1FAC"/>
    <w:rsid w:val="009C2162"/>
    <w:rsid w:val="009D1479"/>
    <w:rsid w:val="009D760C"/>
    <w:rsid w:val="009E2EB9"/>
    <w:rsid w:val="009E3F15"/>
    <w:rsid w:val="009E410C"/>
    <w:rsid w:val="009E76E2"/>
    <w:rsid w:val="009F7855"/>
    <w:rsid w:val="00A22818"/>
    <w:rsid w:val="00A318CA"/>
    <w:rsid w:val="00A34E39"/>
    <w:rsid w:val="00A41641"/>
    <w:rsid w:val="00A41C2A"/>
    <w:rsid w:val="00A63744"/>
    <w:rsid w:val="00A73618"/>
    <w:rsid w:val="00A95ADE"/>
    <w:rsid w:val="00A96D53"/>
    <w:rsid w:val="00AB1124"/>
    <w:rsid w:val="00AC2171"/>
    <w:rsid w:val="00AC50E6"/>
    <w:rsid w:val="00AD3CE5"/>
    <w:rsid w:val="00AD673A"/>
    <w:rsid w:val="00B36333"/>
    <w:rsid w:val="00B42A47"/>
    <w:rsid w:val="00B42BBE"/>
    <w:rsid w:val="00B5466E"/>
    <w:rsid w:val="00B70011"/>
    <w:rsid w:val="00B761AF"/>
    <w:rsid w:val="00B77BC7"/>
    <w:rsid w:val="00B971DB"/>
    <w:rsid w:val="00BC3EB8"/>
    <w:rsid w:val="00BC6C99"/>
    <w:rsid w:val="00BD4FA5"/>
    <w:rsid w:val="00BD7FDE"/>
    <w:rsid w:val="00BE29AB"/>
    <w:rsid w:val="00BE2C27"/>
    <w:rsid w:val="00BF48F9"/>
    <w:rsid w:val="00BF6202"/>
    <w:rsid w:val="00C362E4"/>
    <w:rsid w:val="00C4444D"/>
    <w:rsid w:val="00C62D55"/>
    <w:rsid w:val="00C65C20"/>
    <w:rsid w:val="00C715D2"/>
    <w:rsid w:val="00C83DFD"/>
    <w:rsid w:val="00C865D9"/>
    <w:rsid w:val="00CA663F"/>
    <w:rsid w:val="00CC1900"/>
    <w:rsid w:val="00CD51CD"/>
    <w:rsid w:val="00CE52ED"/>
    <w:rsid w:val="00D011A8"/>
    <w:rsid w:val="00D20576"/>
    <w:rsid w:val="00D26DE9"/>
    <w:rsid w:val="00D41A1F"/>
    <w:rsid w:val="00D44811"/>
    <w:rsid w:val="00D4540A"/>
    <w:rsid w:val="00D54229"/>
    <w:rsid w:val="00D57E18"/>
    <w:rsid w:val="00D60553"/>
    <w:rsid w:val="00D61578"/>
    <w:rsid w:val="00D61BFA"/>
    <w:rsid w:val="00D7748D"/>
    <w:rsid w:val="00D8566C"/>
    <w:rsid w:val="00D95215"/>
    <w:rsid w:val="00DA4677"/>
    <w:rsid w:val="00DC1D33"/>
    <w:rsid w:val="00DE0451"/>
    <w:rsid w:val="00DE632F"/>
    <w:rsid w:val="00DE7E2F"/>
    <w:rsid w:val="00DF4A6D"/>
    <w:rsid w:val="00E0475C"/>
    <w:rsid w:val="00E25441"/>
    <w:rsid w:val="00E302AC"/>
    <w:rsid w:val="00E3242D"/>
    <w:rsid w:val="00E3290D"/>
    <w:rsid w:val="00E42D30"/>
    <w:rsid w:val="00E56D83"/>
    <w:rsid w:val="00E67467"/>
    <w:rsid w:val="00E82D5E"/>
    <w:rsid w:val="00E87039"/>
    <w:rsid w:val="00E90DB7"/>
    <w:rsid w:val="00E95E6C"/>
    <w:rsid w:val="00EA58FA"/>
    <w:rsid w:val="00EA689B"/>
    <w:rsid w:val="00EB0CAC"/>
    <w:rsid w:val="00EB6790"/>
    <w:rsid w:val="00EC2A73"/>
    <w:rsid w:val="00ED63E7"/>
    <w:rsid w:val="00F05715"/>
    <w:rsid w:val="00F12E6E"/>
    <w:rsid w:val="00F23506"/>
    <w:rsid w:val="00F3148A"/>
    <w:rsid w:val="00F4350A"/>
    <w:rsid w:val="00F46548"/>
    <w:rsid w:val="00F67A18"/>
    <w:rsid w:val="00F71A70"/>
    <w:rsid w:val="00F73E60"/>
    <w:rsid w:val="00F8321B"/>
    <w:rsid w:val="00F861E0"/>
    <w:rsid w:val="00F96959"/>
    <w:rsid w:val="00FB02C2"/>
    <w:rsid w:val="00FC7BA0"/>
    <w:rsid w:val="00FE662C"/>
    <w:rsid w:val="00FE7A03"/>
    <w:rsid w:val="00FF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678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ody Text"/>
    <w:basedOn w:val="a"/>
    <w:link w:val="a5"/>
    <w:rsid w:val="00DC1D3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C1D3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Plain Text"/>
    <w:basedOn w:val="a"/>
    <w:link w:val="a7"/>
    <w:rsid w:val="00DC1D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DC1D3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E6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6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6D8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E1BAD"/>
    <w:pPr>
      <w:ind w:left="720"/>
      <w:contextualSpacing/>
    </w:pPr>
  </w:style>
  <w:style w:type="paragraph" w:customStyle="1" w:styleId="ConsPlusNormal">
    <w:name w:val="ConsPlusNormal"/>
    <w:rsid w:val="003129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F12E6E"/>
    <w:rPr>
      <w:b/>
      <w:bCs/>
    </w:rPr>
  </w:style>
  <w:style w:type="character" w:customStyle="1" w:styleId="apple-converted-space">
    <w:name w:val="apple-converted-space"/>
    <w:basedOn w:val="a0"/>
    <w:rsid w:val="00C865D9"/>
  </w:style>
  <w:style w:type="paragraph" w:styleId="ad">
    <w:name w:val="Normal (Web)"/>
    <w:basedOn w:val="a"/>
    <w:uiPriority w:val="99"/>
    <w:semiHidden/>
    <w:unhideWhenUsed/>
    <w:rsid w:val="00FF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91682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7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1E51F-9A44-4F44-9FE5-143EC92BA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23</cp:revision>
  <cp:lastPrinted>2019-02-20T07:25:00Z</cp:lastPrinted>
  <dcterms:created xsi:type="dcterms:W3CDTF">2019-02-19T13:31:00Z</dcterms:created>
  <dcterms:modified xsi:type="dcterms:W3CDTF">2019-08-12T09:01:00Z</dcterms:modified>
</cp:coreProperties>
</file>